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D7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2E5AD7" w:rsidRPr="00E3243F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2E5AD7" w:rsidRPr="00C1002A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</w:pP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O</w:t>
            </w:r>
            <w:r w:rsidRPr="008442F5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>cjena kvalitete/vrijednosti programa/projekta</w:t>
            </w: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4113BA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iz područja </w:t>
            </w:r>
            <w:r w:rsidR="00C00F92" w:rsidRPr="00C1002A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zaštite zdravlja</w:t>
            </w:r>
            <w:r w:rsidR="006A6D68" w:rsidRPr="00C1002A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 xml:space="preserve"> </w:t>
            </w:r>
            <w:r w:rsidR="00784EEF" w:rsidRPr="00C1002A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iz Proračuna Grada Zagreba za 20</w:t>
            </w:r>
            <w:r w:rsidR="008F31C6" w:rsidRPr="00C1002A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20</w:t>
            </w:r>
            <w:r w:rsidR="00784EEF" w:rsidRPr="00C1002A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.</w:t>
            </w:r>
          </w:p>
          <w:p w:rsidR="002E5AD7" w:rsidRPr="00A60A49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E5AD7" w:rsidRPr="00E3243F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130A1" w:rsidRPr="00E3243F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A60A49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E5AD7" w:rsidRPr="00E3243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A60A49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90251C" w:rsidRPr="00E3243F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90251C" w:rsidRPr="00A60A49" w:rsidRDefault="0090251C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color w:val="333333"/>
                <w:sz w:val="16"/>
                <w:szCs w:val="16"/>
                <w:lang w:eastAsia="zh-CN"/>
              </w:rPr>
            </w:pPr>
          </w:p>
          <w:p w:rsidR="0090251C" w:rsidRPr="00123CC5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</w:pPr>
            <w:r w:rsidRPr="00123CC5">
              <w:rPr>
                <w:rFonts w:ascii="Tahoma" w:eastAsia="SimSun" w:hAnsi="Tahoma" w:cs="Tahoma"/>
                <w:b/>
                <w:i/>
                <w:color w:val="FF0000"/>
                <w:sz w:val="16"/>
                <w:szCs w:val="16"/>
                <w:lang w:eastAsia="zh-CN"/>
              </w:rPr>
              <w:t xml:space="preserve"> </w:t>
            </w:r>
            <w:r w:rsidRPr="00123CC5">
              <w:rPr>
                <w:rFonts w:ascii="Tahoma" w:eastAsia="SimSun" w:hAnsi="Tahoma" w:cs="Tahoma"/>
                <w:b/>
                <w:color w:val="FF0000"/>
                <w:sz w:val="16"/>
                <w:szCs w:val="16"/>
                <w:lang w:eastAsia="zh-CN"/>
              </w:rPr>
              <w:t>NAPOMENA:</w:t>
            </w:r>
            <w:r w:rsidRPr="00123CC5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 xml:space="preserve">  - program/projekt može ostvariti </w:t>
            </w:r>
            <w:r w:rsidR="00AC72B3" w:rsidRPr="00123CC5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>maksimalno</w:t>
            </w:r>
            <w:r w:rsidRPr="00123CC5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 xml:space="preserve"> 115 bodova</w:t>
            </w:r>
          </w:p>
          <w:p w:rsidR="0090251C" w:rsidRPr="002C4D38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color w:val="92D050"/>
                <w:sz w:val="20"/>
                <w:szCs w:val="20"/>
                <w:lang w:eastAsia="zh-CN"/>
              </w:rPr>
            </w:pPr>
            <w:r w:rsidRPr="00123CC5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 xml:space="preserve">                  - program/projekt koji ne ostvari minimalno 70 bodova neće se financirati</w:t>
            </w:r>
          </w:p>
          <w:p w:rsidR="0090251C" w:rsidRPr="002C4D38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color w:val="92D050"/>
                <w:sz w:val="20"/>
                <w:szCs w:val="20"/>
                <w:lang w:eastAsia="zh-CN"/>
              </w:rPr>
            </w:pPr>
          </w:p>
          <w:p w:rsidR="0090251C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color w:val="333333"/>
                <w:sz w:val="20"/>
                <w:szCs w:val="20"/>
                <w:lang w:eastAsia="zh-CN"/>
              </w:rPr>
            </w:pPr>
          </w:p>
          <w:p w:rsidR="00904442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color w:val="333333"/>
                <w:sz w:val="20"/>
                <w:szCs w:val="20"/>
                <w:lang w:eastAsia="zh-CN"/>
              </w:rPr>
            </w:pPr>
          </w:p>
          <w:p w:rsidR="0090251C" w:rsidRPr="00336A11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color w:val="333333"/>
                <w:sz w:val="20"/>
                <w:szCs w:val="20"/>
                <w:lang w:eastAsia="zh-CN"/>
              </w:rPr>
            </w:pPr>
          </w:p>
          <w:p w:rsidR="0090251C" w:rsidRPr="00C1002A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3C7993" w:rsidRPr="004D5BF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4D5BF5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>Ocjena programa / projekta prema kriterijima iz Javnog natječaja</w:t>
            </w: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C7993" w:rsidRPr="002A2DF0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</w:pPr>
            <w:r w:rsidRPr="002C4D38">
              <w:rPr>
                <w:rFonts w:ascii="Tahoma" w:eastAsia="SimSun" w:hAnsi="Tahoma" w:cs="Tahoma"/>
                <w:color w:val="92D050"/>
                <w:sz w:val="20"/>
                <w:szCs w:val="20"/>
                <w:lang w:eastAsia="zh-CN"/>
              </w:rPr>
              <w:t> </w:t>
            </w:r>
            <w:r w:rsidR="00CC7C58" w:rsidRPr="00C1002A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3C7993" w:rsidRPr="00A60A49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3C7993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I. </w:t>
            </w:r>
            <w:r w:rsidR="003C799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PROCJENA USKLAĐENOSTI CILJEVA PROGRAMA/PROJEKTA </w:t>
            </w:r>
          </w:p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S CILJEVIMA I PRIORITETNIM PODRUČJIMA STRATEŠKIH DOKUMENATA 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1471A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DO 5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C7993" w:rsidRPr="00A60A49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A60A49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mjerama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A60A49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Aktivnostima programa/projekta ostvaruju se ciljevi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mjere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 za koje je projekt prijavljen </w:t>
            </w:r>
          </w:p>
          <w:p w:rsidR="003C7993" w:rsidRPr="00A60A49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4., 5.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1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A60A49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3C7993" w:rsidRPr="009D308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  <w:p w:rsidR="003C7993" w:rsidRPr="009D3087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9D3087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  <w:r w:rsid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PRIJAVLJENOG </w:t>
            </w:r>
            <w:r w:rsid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PROGRAMA/PROJEKTA</w:t>
            </w:r>
          </w:p>
          <w:p w:rsidR="003C7993" w:rsidRPr="000F11E0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F11E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3C7993" w:rsidRPr="00E3243F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Pr="00336A11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336A1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  <w:p w:rsidR="00336A11" w:rsidRPr="00A60A49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3C7993" w:rsidRPr="008B6BA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DOSADAŠNJEG RADA, USPJESI I ISKUSTVO U PROVOĐENJU PROGRAMA/PROJEKTA UDRUGE</w:t>
            </w:r>
          </w:p>
          <w:p w:rsidR="003C7993" w:rsidRPr="00424AB3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3C7993" w:rsidRPr="00E3243F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336A1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  <w:p w:rsidR="00336A11" w:rsidRPr="00336A11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  <w:r w:rsid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ZA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DE2F5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C7993" w:rsidRPr="00E3243F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92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i </w:t>
            </w:r>
            <w:r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korisn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ici su jasno definirani (</w:t>
            </w:r>
            <w:r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struktura)  </w:t>
            </w:r>
          </w:p>
          <w:p w:rsidR="00336A11" w:rsidRPr="00C9592C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4., 5.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Plan rada je jasan, opravdan, </w:t>
            </w:r>
            <w:r w:rsidRP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provediv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 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ktivnosti su u skladu sa ciljevima prijavljenog programa/projekta</w:t>
            </w:r>
          </w:p>
          <w:p w:rsidR="00336A11" w:rsidRPr="00A60A49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ima plan daljnjeg širenja područja </w:t>
            </w:r>
            <w:r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provođenja aktivnosti udruge iz područja</w:t>
            </w:r>
            <w:r>
              <w:t xml:space="preserve"> </w:t>
            </w:r>
            <w:r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javnog natječaja za koj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je projekt prijavljen</w:t>
            </w:r>
          </w:p>
          <w:p w:rsidR="00336A11" w:rsidRPr="00A60A49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Pr="00A60A49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3C7993" w:rsidRPr="00A60A49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Broj korisnika je dovoljan za ostvarenje neposredne društvene koristi iz područja javnog natječaja za koje je projekt prijavljen</w:t>
            </w:r>
          </w:p>
          <w:p w:rsidR="00336A11" w:rsidRPr="00A60A49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</w:t>
            </w:r>
            <w:r w:rsidRP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904442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3C7993" w:rsidRPr="00A60A49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FINANCIJSKA, ORGANIZACIJSKA I STRUČNA SPOSOBNOST ZA PROVEDBU PROGRAMA/PROJEKTA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</w:t>
            </w:r>
            <w:r w:rsid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3C7993" w:rsidRPr="00A60A49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A60A49" w:rsidRDefault="003C7993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sposobnosti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znanja i vještine 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ice</w:t>
            </w:r>
            <w:proofErr w:type="spellEnd"/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A60A49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336A1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Pr="00336A11" w:rsidRDefault="003C7993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86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Udruga ima osiguran dio financijskih sredstava iz drugih izvora za provedbu prijavljenog programa/projekta </w:t>
            </w:r>
          </w:p>
          <w:p w:rsidR="00336A11" w:rsidRPr="00A60A49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 i VI.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A60A49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AB2786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3C7993" w:rsidRPr="00A60A49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904442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904442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904442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904442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904442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904442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A60A49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VI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REALAN ODNOS TROŠKOVA I OČEKIVANIH REZULTAT</w:t>
            </w:r>
            <w:r w:rsid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A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PROGRAMA/PROJEKTA</w:t>
            </w:r>
          </w:p>
          <w:p w:rsidR="003C7993" w:rsidRPr="00904442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3C7993" w:rsidRPr="00A60A49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A60A49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A60A49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3C7993" w:rsidRPr="00A60A49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PROCJENA PRORAČUNA PROGRAMA/PROJEKTA</w:t>
            </w:r>
          </w:p>
          <w:p w:rsidR="00904442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3C7993" w:rsidRPr="00904442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3C7993" w:rsidRPr="00E3243F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942C43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942C4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ODRŽIVOST PROGRAMA/PROJEKTA</w:t>
            </w: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3C7993" w:rsidRPr="00904442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3C7993" w:rsidRP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3C7993" w:rsidRPr="00E3243F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C7993" w:rsidRPr="00336A11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336A1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Može li udruga nastaviti program/projekt i nakon prestanka financijske potpore davatelja potpore</w:t>
            </w:r>
          </w:p>
          <w:p w:rsidR="00336A11" w:rsidRPr="00336A11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bookmarkStart w:id="0" w:name="_Hlk24970119"/>
          </w:p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REFERENCE U PROVOĐENJU PROGRAMA/PROJEKTA</w:t>
            </w:r>
          </w:p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904442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  <w:p w:rsidR="003C7993" w:rsidRPr="00727BDB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3C7993" w:rsidRPr="00E3243F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336A11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336A1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Da li udruga ima iskustvo u provedbi programa/projekata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C7993" w:rsidRPr="00E3243F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A60A49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A60A49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bookmarkEnd w:id="0"/>
    </w:tbl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460A94" w:rsidRDefault="00460A94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4D5BD9" w:rsidRPr="00C1002A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C1002A">
        <w:rPr>
          <w:rFonts w:ascii="Tahoma" w:eastAsia="SimSun" w:hAnsi="Tahoma" w:cs="Tahoma"/>
          <w:b/>
          <w:sz w:val="20"/>
          <w:szCs w:val="20"/>
          <w:lang w:eastAsia="zh-CN"/>
        </w:rPr>
        <w:lastRenderedPageBreak/>
        <w:t>POSEBNI KRITERIJI:</w:t>
      </w:r>
    </w:p>
    <w:p w:rsidR="00CC7C58" w:rsidRPr="002A2DF0" w:rsidRDefault="00CC7C58" w:rsidP="00A60A49">
      <w:pPr>
        <w:spacing w:after="0" w:line="240" w:lineRule="auto"/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4D5BD9" w:rsidRPr="00A60A49" w:rsidTr="00E2599E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4D5BD9" w:rsidRDefault="004D5BD9" w:rsidP="00E2599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4D5BD9" w:rsidRPr="00C1002A" w:rsidRDefault="004D5BD9" w:rsidP="004D5BD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 w:rsidR="00964567" w:rsidRPr="00C1002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UMREŽAVANJE I POVEZIVANJE S RELEVANTNIM INSTITUCIJAMA (ZDRAVSTVENE USTANOVE, LOKALNA/REGIONALNA SAMOUPRAVA, DRUGE UDRUGE, PRIVATNI SEKTOR I SLIČNO)</w:t>
            </w:r>
          </w:p>
          <w:p w:rsidR="004D5BD9" w:rsidRPr="00A60A49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C1002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-</w:t>
            </w:r>
            <w:r w:rsidR="00904442" w:rsidRPr="00C1002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     </w:t>
            </w:r>
            <w:r w:rsidRPr="00C1002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maksimalan broj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bodova 5</w:t>
            </w:r>
          </w:p>
          <w:p w:rsidR="004D5BD9" w:rsidRPr="00727BDB" w:rsidRDefault="004D5BD9" w:rsidP="00E2599E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4D5BD9" w:rsidRPr="00A60A49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4D5BD9" w:rsidRPr="00A60A49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4D5BD9" w:rsidRPr="00A60A49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4D5BD9" w:rsidRPr="00A60A49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4D5BD9" w:rsidRPr="00A60A49" w:rsidTr="00E2599E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D9" w:rsidRPr="00C1002A" w:rsidRDefault="00964567" w:rsidP="0096456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1002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Da li se u okviru programa/projekta predviđa umrežavanje i povezivanje s relevantnim institucijama (zdravstvene ustanove, lokalna/regionalna samouprava, druge udruge, privatni sektor i slično)?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5BD9" w:rsidRPr="00C1002A" w:rsidRDefault="00964567" w:rsidP="00E2599E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1002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22.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BD9" w:rsidRPr="00A60A49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4D5BD9" w:rsidRPr="00A60A49" w:rsidTr="00E2599E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D5BD9" w:rsidRPr="00A60A49" w:rsidRDefault="004D5BD9" w:rsidP="00E2599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5BD9" w:rsidRPr="00A60A49" w:rsidRDefault="004D5BD9" w:rsidP="00E2599E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4D5BD9" w:rsidRDefault="004D5BD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460A94" w:rsidRDefault="00460A94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460A94" w:rsidRDefault="00460A94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4D5BD9" w:rsidRPr="00A60A49" w:rsidTr="00E2599E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4D5BD9" w:rsidRDefault="004D5BD9" w:rsidP="00E2599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4D5BD9" w:rsidRPr="00C1002A" w:rsidRDefault="004D5BD9" w:rsidP="00DB777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X</w:t>
            </w:r>
            <w:r w:rsidR="00FB028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 w:rsidR="003B261C" w:rsidRPr="00C1002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UKLJUČENJE I RAD VOLONTERA U PROGRAMU TE JASNO DEFINIRAN PLAN RADA VOLONTERA TIJEKOM PROVEDBE PROGRAMA</w:t>
            </w:r>
          </w:p>
          <w:p w:rsidR="004D5BD9" w:rsidRPr="00904442" w:rsidRDefault="004D5BD9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90444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maksimalan broj bodova 5</w:t>
            </w:r>
          </w:p>
          <w:p w:rsidR="004D5BD9" w:rsidRPr="00727BDB" w:rsidRDefault="004D5BD9" w:rsidP="00E2599E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4D5BD9" w:rsidRPr="00A60A49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4D5BD9" w:rsidRPr="00A60A49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4D5BD9" w:rsidRPr="00A60A49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4D5BD9" w:rsidRPr="00A60A49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4D5BD9" w:rsidRPr="00A60A49" w:rsidTr="00E2599E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D9" w:rsidRPr="00C1002A" w:rsidRDefault="003B261C" w:rsidP="003B261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1002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Da li udruga ima  volontere/</w:t>
            </w:r>
            <w:proofErr w:type="spellStart"/>
            <w:r w:rsidRPr="00C1002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ke</w:t>
            </w:r>
            <w:proofErr w:type="spellEnd"/>
            <w:r w:rsidRPr="00C1002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koji sudjeluju u provedbi programa/projekta, jasno definirane aktivnosti koje će  provoditi, odnosno prikazan jasan plan njihova rada?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5BD9" w:rsidRPr="00C1002A" w:rsidRDefault="003B261C" w:rsidP="00E2599E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1002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10</w:t>
            </w:r>
            <w:r w:rsidR="00E5762A" w:rsidRPr="00C1002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BD9" w:rsidRPr="00A60A49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4D5BD9" w:rsidRPr="00A60A49" w:rsidTr="00E2599E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D5BD9" w:rsidRPr="00A60A49" w:rsidRDefault="004D5BD9" w:rsidP="00E2599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X</w:t>
            </w:r>
            <w:r w:rsidR="00690B0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5BD9" w:rsidRPr="00A60A49" w:rsidRDefault="004D5BD9" w:rsidP="00E2599E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4D5BD9" w:rsidRDefault="004D5BD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460A94" w:rsidRDefault="00460A94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460A94" w:rsidRDefault="00460A94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4D5BD9" w:rsidRPr="00A60A49" w:rsidTr="00E2599E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4D5BD9" w:rsidRDefault="004D5BD9" w:rsidP="00E2599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4A21B0" w:rsidRPr="00C1002A" w:rsidRDefault="004D5BD9" w:rsidP="004A21B0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X</w:t>
            </w:r>
            <w:r w:rsidR="00676826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 w:rsidR="004A21B0" w:rsidRPr="00C1002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ODRŽAVANJE POSTOJEĆE ZAPOSLENOSTI, ODNOSNO OMOGUĆAVANJE NOVOG ZAPOŠLJAVANJA</w:t>
            </w:r>
          </w:p>
          <w:p w:rsidR="004D5BD9" w:rsidRPr="00A60A49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  <w:p w:rsidR="004D5BD9" w:rsidRPr="00727BDB" w:rsidRDefault="004D5BD9" w:rsidP="00E2599E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4D5BD9" w:rsidRPr="00A60A49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4D5BD9" w:rsidRPr="00A60A49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4D5BD9" w:rsidRPr="00A60A49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4D5BD9" w:rsidRPr="00A60A49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4D5BD9" w:rsidRPr="00A60A49" w:rsidTr="00E2599E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1C" w:rsidRPr="00C1002A" w:rsidRDefault="0090251C" w:rsidP="00690B09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</w:p>
          <w:p w:rsidR="00690B09" w:rsidRPr="00C1002A" w:rsidRDefault="001714FB" w:rsidP="001714F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C1002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Da li udruga ima zaposlene osobe koje sudjeluju u provedbi projekta,  te da li se time održava postojeća zaposlenost, odnosno da li se kroz projekt omogućava novo zapošljavanje?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D5BD9" w:rsidRPr="00C1002A" w:rsidRDefault="005C5C94" w:rsidP="00E2599E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</w:pPr>
            <w:r w:rsidRPr="00C1002A">
              <w:rPr>
                <w:rFonts w:ascii="Tahoma" w:eastAsia="SimSun" w:hAnsi="Tahoma" w:cs="Tahoma"/>
                <w:color w:val="000000" w:themeColor="text1"/>
                <w:sz w:val="18"/>
                <w:szCs w:val="18"/>
                <w:lang w:eastAsia="zh-CN"/>
              </w:rPr>
              <w:t>Pitanje II. 21.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5BD9" w:rsidRPr="00A60A49" w:rsidRDefault="004D5BD9" w:rsidP="00E2599E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4D5BD9" w:rsidRPr="00A60A49" w:rsidTr="00E2599E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D5BD9" w:rsidRPr="00A60A49" w:rsidRDefault="004D5BD9" w:rsidP="00E2599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X</w:t>
            </w:r>
            <w:r w:rsidR="00690B0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D5BD9" w:rsidRPr="00A60A49" w:rsidRDefault="004D5BD9" w:rsidP="00E2599E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4D5BD9" w:rsidRDefault="004D5BD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4D5BD9" w:rsidRDefault="004D5BD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4D5BD9" w:rsidRDefault="004D5BD9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36A11" w:rsidRDefault="00336A1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36A11" w:rsidRDefault="00336A1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36A11" w:rsidRDefault="00336A1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36A11" w:rsidRDefault="00336A1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36A11" w:rsidRDefault="00336A1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36A11" w:rsidRDefault="00336A1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36A11" w:rsidRDefault="00336A1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36A11" w:rsidRDefault="00336A1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36A11" w:rsidRDefault="00336A1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36A11" w:rsidRDefault="00336A11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8442F5" w:rsidRPr="00920FF3" w:rsidTr="0090737E">
        <w:tc>
          <w:tcPr>
            <w:tcW w:w="10065" w:type="dxa"/>
            <w:gridSpan w:val="4"/>
            <w:shd w:val="clear" w:color="auto" w:fill="FFFF00"/>
            <w:vAlign w:val="center"/>
          </w:tcPr>
          <w:p w:rsidR="008442F5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  <w:p w:rsidR="008442F5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Rezultat o</w:t>
            </w:r>
            <w:r w:rsidRPr="00D655BE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cjena programa / projekta prema kriterijima iz Javnog natječaja</w:t>
            </w:r>
          </w:p>
          <w:p w:rsidR="008442F5" w:rsidRPr="00920FF3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RPr="00920FF3" w:rsidTr="0090737E">
        <w:trPr>
          <w:trHeight w:val="1181"/>
        </w:trPr>
        <w:tc>
          <w:tcPr>
            <w:tcW w:w="1025" w:type="dxa"/>
            <w:shd w:val="clear" w:color="auto" w:fill="FFFF00"/>
            <w:vAlign w:val="center"/>
          </w:tcPr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edni 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b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roj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</w:t>
            </w:r>
          </w:p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OSTVAREN</w:t>
            </w:r>
            <w:r w:rsidR="00920FF3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I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ED32CF" w:rsidTr="00267868">
        <w:trPr>
          <w:trHeight w:val="308"/>
        </w:trPr>
        <w:tc>
          <w:tcPr>
            <w:tcW w:w="1025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bookmarkStart w:id="1" w:name="_Hlk26440025"/>
          </w:p>
        </w:tc>
        <w:tc>
          <w:tcPr>
            <w:tcW w:w="5213" w:type="dxa"/>
          </w:tcPr>
          <w:p w:rsidR="00ED32CF" w:rsidRPr="002A2DF0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</w:pPr>
            <w:r w:rsidRPr="00C1002A"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960ADD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bookmarkEnd w:id="1"/>
      <w:tr w:rsidR="00267868" w:rsidRPr="00960ADD" w:rsidTr="002A75DA">
        <w:tc>
          <w:tcPr>
            <w:tcW w:w="1025" w:type="dxa"/>
          </w:tcPr>
          <w:p w:rsidR="00267868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procjena usklađenosti ciljeva programa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/</w:t>
            </w: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projekta s ciljevima i prioritetnim područjima strateških dokumenata razvoja sek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tora u kojem se projekt provodi</w:t>
            </w:r>
          </w:p>
        </w:tc>
        <w:tc>
          <w:tcPr>
            <w:tcW w:w="1685" w:type="dxa"/>
            <w:vAlign w:val="center"/>
          </w:tcPr>
          <w:p w:rsidR="00267868" w:rsidRPr="00960ADD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67868" w:rsidTr="0090737E">
        <w:tc>
          <w:tcPr>
            <w:tcW w:w="1025" w:type="dxa"/>
          </w:tcPr>
          <w:p w:rsidR="00267868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i sadržajna inovativnost 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rijavljenog programa/projekta</w:t>
            </w:r>
          </w:p>
        </w:tc>
        <w:tc>
          <w:tcPr>
            <w:tcW w:w="1685" w:type="dxa"/>
            <w:vAlign w:val="center"/>
          </w:tcPr>
          <w:p w:rsidR="00267868" w:rsidRPr="00960ADD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67868" w:rsidTr="0090737E">
        <w:tc>
          <w:tcPr>
            <w:tcW w:w="1025" w:type="dxa"/>
          </w:tcPr>
          <w:p w:rsidR="00267868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dosadašnjeg rada, uspjesi i iskustvo u provođ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enju programa/projekta udruge</w:t>
            </w:r>
          </w:p>
        </w:tc>
        <w:tc>
          <w:tcPr>
            <w:tcW w:w="1685" w:type="dxa"/>
            <w:vAlign w:val="center"/>
          </w:tcPr>
          <w:p w:rsidR="00267868" w:rsidRPr="00960ADD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67868" w:rsidTr="0090737E">
        <w:tc>
          <w:tcPr>
            <w:tcW w:w="1025" w:type="dxa"/>
          </w:tcPr>
          <w:p w:rsidR="00267868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neposredna društvena korist za lokalnu zajednicu te do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prinos razvoju civilnog društva</w:t>
            </w:r>
          </w:p>
        </w:tc>
        <w:tc>
          <w:tcPr>
            <w:tcW w:w="1685" w:type="dxa"/>
            <w:vAlign w:val="center"/>
          </w:tcPr>
          <w:p w:rsidR="00267868" w:rsidRPr="00960ADD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67868" w:rsidTr="0090737E">
        <w:tc>
          <w:tcPr>
            <w:tcW w:w="1025" w:type="dxa"/>
          </w:tcPr>
          <w:p w:rsidR="00267868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financijska, organizacijska i stručna sposobnost 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provedbu programa/projekta</w:t>
            </w:r>
          </w:p>
        </w:tc>
        <w:tc>
          <w:tcPr>
            <w:tcW w:w="1685" w:type="dxa"/>
            <w:vAlign w:val="center"/>
          </w:tcPr>
          <w:p w:rsidR="00267868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67868" w:rsidTr="0090737E">
        <w:tc>
          <w:tcPr>
            <w:tcW w:w="1025" w:type="dxa"/>
          </w:tcPr>
          <w:p w:rsidR="00267868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realan odnos troškova i očekivanih rezultata programa/p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rojekta</w:t>
            </w:r>
          </w:p>
        </w:tc>
        <w:tc>
          <w:tcPr>
            <w:tcW w:w="1685" w:type="dxa"/>
            <w:vAlign w:val="center"/>
          </w:tcPr>
          <w:p w:rsidR="00267868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67868" w:rsidTr="0090251C">
        <w:trPr>
          <w:trHeight w:val="322"/>
        </w:trPr>
        <w:tc>
          <w:tcPr>
            <w:tcW w:w="1025" w:type="dxa"/>
          </w:tcPr>
          <w:p w:rsidR="00267868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a proračuna programa/projekta</w:t>
            </w:r>
          </w:p>
        </w:tc>
        <w:tc>
          <w:tcPr>
            <w:tcW w:w="1685" w:type="dxa"/>
            <w:vAlign w:val="center"/>
          </w:tcPr>
          <w:p w:rsidR="00267868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67868" w:rsidTr="0090251C">
        <w:trPr>
          <w:trHeight w:val="270"/>
        </w:trPr>
        <w:tc>
          <w:tcPr>
            <w:tcW w:w="1025" w:type="dxa"/>
          </w:tcPr>
          <w:p w:rsidR="00267868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održivost programa/projekta</w:t>
            </w:r>
          </w:p>
        </w:tc>
        <w:tc>
          <w:tcPr>
            <w:tcW w:w="1685" w:type="dxa"/>
          </w:tcPr>
          <w:p w:rsidR="00267868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67868" w:rsidTr="0090737E">
        <w:tc>
          <w:tcPr>
            <w:tcW w:w="1025" w:type="dxa"/>
          </w:tcPr>
          <w:p w:rsidR="00267868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bookmarkStart w:id="2" w:name="_Hlk24979435"/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DA622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reference u provođenju programa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/</w:t>
            </w:r>
            <w:r w:rsidRPr="00DA622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67868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C1002A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highlight w:val="magenta"/>
                <w:lang w:eastAsia="zh-CN"/>
              </w:rPr>
            </w:pPr>
          </w:p>
          <w:p w:rsidR="00267868" w:rsidRPr="00C1002A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C1002A"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lang w:eastAsia="zh-CN"/>
              </w:rPr>
              <w:t>UKUPNO OSTVARENI BODOVI</w:t>
            </w:r>
            <w:r w:rsidRPr="00C1002A">
              <w:rPr>
                <w:b/>
                <w:color w:val="000000" w:themeColor="text1"/>
              </w:rPr>
              <w:t xml:space="preserve"> </w:t>
            </w:r>
            <w:r w:rsidRPr="00C1002A"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lang w:eastAsia="zh-CN"/>
              </w:rPr>
              <w:t xml:space="preserve">ZA OPĆE KRITERIJE I. do IX.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C1002A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C1002A"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Default="00267868" w:rsidP="00B4109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35251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C1002A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C1002A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Default="00235251" w:rsidP="00B4109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67868" w:rsidTr="00267868">
        <w:trPr>
          <w:trHeight w:val="296"/>
        </w:trPr>
        <w:tc>
          <w:tcPr>
            <w:tcW w:w="1025" w:type="dxa"/>
          </w:tcPr>
          <w:p w:rsidR="00267868" w:rsidRPr="00C1002A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</w:tcPr>
          <w:p w:rsidR="00267868" w:rsidRPr="00C1002A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C1002A"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267868" w:rsidRPr="00C1002A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267868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67868" w:rsidTr="00751B78">
        <w:tc>
          <w:tcPr>
            <w:tcW w:w="1025" w:type="dxa"/>
          </w:tcPr>
          <w:p w:rsidR="00267868" w:rsidRPr="00C1002A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bookmarkStart w:id="3" w:name="_Hlk26440127"/>
            <w:r w:rsidRPr="00C1002A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:rsidR="00267868" w:rsidRPr="00C1002A" w:rsidRDefault="00FC3B11" w:rsidP="00267868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C1002A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umrežavanje i povezivanje s relevantnim institucijama (zdravstvene ustanove, lokalna/regionalna samouprava, druge udruge, privatni sektor i slično)</w:t>
            </w:r>
          </w:p>
        </w:tc>
        <w:tc>
          <w:tcPr>
            <w:tcW w:w="1685" w:type="dxa"/>
            <w:vAlign w:val="center"/>
          </w:tcPr>
          <w:p w:rsidR="00267868" w:rsidRPr="00C1002A" w:rsidRDefault="00267868" w:rsidP="00751B7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</w:p>
          <w:p w:rsidR="00267868" w:rsidRPr="00C1002A" w:rsidRDefault="00267868" w:rsidP="00751B7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C1002A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bookmarkEnd w:id="3"/>
      <w:tr w:rsidR="00267868" w:rsidTr="00751B78">
        <w:tc>
          <w:tcPr>
            <w:tcW w:w="1025" w:type="dxa"/>
          </w:tcPr>
          <w:p w:rsidR="00267868" w:rsidRPr="00C1002A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C1002A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XI.</w:t>
            </w:r>
          </w:p>
        </w:tc>
        <w:tc>
          <w:tcPr>
            <w:tcW w:w="5213" w:type="dxa"/>
          </w:tcPr>
          <w:p w:rsidR="00267868" w:rsidRPr="00C1002A" w:rsidRDefault="002969E3" w:rsidP="00267868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C1002A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uključenje i rad volontera u programu te jasno definiran plan rada volontera tijekom provedbe programa</w:t>
            </w:r>
          </w:p>
        </w:tc>
        <w:tc>
          <w:tcPr>
            <w:tcW w:w="1685" w:type="dxa"/>
            <w:vAlign w:val="center"/>
          </w:tcPr>
          <w:p w:rsidR="00267868" w:rsidRPr="00C1002A" w:rsidRDefault="00267868" w:rsidP="00751B7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</w:p>
          <w:p w:rsidR="00267868" w:rsidRPr="00C1002A" w:rsidRDefault="00267868" w:rsidP="00751B7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C1002A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67868" w:rsidTr="00751B78">
        <w:tc>
          <w:tcPr>
            <w:tcW w:w="1025" w:type="dxa"/>
          </w:tcPr>
          <w:p w:rsidR="00267868" w:rsidRPr="00C1002A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C1002A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XII.</w:t>
            </w:r>
          </w:p>
        </w:tc>
        <w:tc>
          <w:tcPr>
            <w:tcW w:w="5213" w:type="dxa"/>
          </w:tcPr>
          <w:p w:rsidR="00267868" w:rsidRPr="00C1002A" w:rsidRDefault="00CD52BD" w:rsidP="00267868">
            <w:pPr>
              <w:spacing w:after="0" w:line="240" w:lineRule="auto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C1002A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održavanje postojeće zaposlenosti, odnosno omogućavanje novog zapošljavanja</w:t>
            </w:r>
          </w:p>
        </w:tc>
        <w:tc>
          <w:tcPr>
            <w:tcW w:w="1685" w:type="dxa"/>
            <w:vAlign w:val="center"/>
          </w:tcPr>
          <w:p w:rsidR="00267868" w:rsidRPr="00C1002A" w:rsidRDefault="00267868" w:rsidP="00751B7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</w:p>
          <w:p w:rsidR="00267868" w:rsidRPr="00C1002A" w:rsidRDefault="00267868" w:rsidP="00751B7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</w:pPr>
            <w:r w:rsidRPr="00C1002A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67868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C1002A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:rsidR="00267868" w:rsidRPr="00C1002A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C1002A"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lang w:eastAsia="zh-CN"/>
              </w:rPr>
              <w:t>UKUPNO OSTVARENI BODOVI</w:t>
            </w:r>
            <w:r w:rsidRPr="00C1002A">
              <w:rPr>
                <w:b/>
                <w:color w:val="000000" w:themeColor="text1"/>
              </w:rPr>
              <w:t xml:space="preserve"> </w:t>
            </w:r>
            <w:r w:rsidRPr="00C1002A"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lang w:eastAsia="zh-CN"/>
              </w:rPr>
              <w:t xml:space="preserve">ZA </w:t>
            </w:r>
            <w:r w:rsidR="00235251" w:rsidRPr="00C1002A"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lang w:eastAsia="zh-CN"/>
              </w:rPr>
              <w:t xml:space="preserve">POSEBNE </w:t>
            </w:r>
            <w:r w:rsidRPr="00C1002A"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lang w:eastAsia="zh-CN"/>
              </w:rPr>
              <w:t xml:space="preserve">KRITERIJE </w:t>
            </w:r>
            <w:r w:rsidR="00235251" w:rsidRPr="00C1002A"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lang w:eastAsia="zh-CN"/>
              </w:rPr>
              <w:t>X</w:t>
            </w:r>
            <w:r w:rsidRPr="00C1002A"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lang w:eastAsia="zh-CN"/>
              </w:rPr>
              <w:t xml:space="preserve">. do XII.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C1002A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C1002A"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:rsidR="00267868" w:rsidRDefault="00267868" w:rsidP="00B4109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67868" w:rsidTr="0090737E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C1002A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highlight w:val="magenta"/>
                <w:lang w:eastAsia="zh-CN"/>
              </w:rPr>
            </w:pPr>
            <w:bookmarkStart w:id="4" w:name="_Hlk26440316"/>
            <w:bookmarkEnd w:id="2"/>
          </w:p>
          <w:p w:rsidR="00267868" w:rsidRPr="00C1002A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C1002A"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lang w:eastAsia="zh-CN"/>
              </w:rPr>
              <w:t>SVEUKUPNO OSTVARENI BODOVI</w:t>
            </w:r>
            <w:r w:rsidRPr="00C1002A">
              <w:rPr>
                <w:b/>
                <w:color w:val="000000" w:themeColor="text1"/>
              </w:rPr>
              <w:t xml:space="preserve"> </w:t>
            </w:r>
            <w:r w:rsidRPr="00C1002A"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lang w:eastAsia="zh-CN"/>
              </w:rPr>
              <w:t xml:space="preserve">ZA KRITERIJE I. do XII.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C1002A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C1002A">
              <w:rPr>
                <w:rFonts w:ascii="Tahoma" w:eastAsia="SimSun" w:hAnsi="Tahoma" w:cs="Tahoma"/>
                <w:b/>
                <w:color w:val="000000" w:themeColor="text1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:rsidR="00267868" w:rsidRDefault="00267868" w:rsidP="00267868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bookmarkEnd w:id="4"/>
    </w:tbl>
    <w:p w:rsidR="00B762F0" w:rsidRDefault="00B762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C7993" w:rsidRDefault="003C7993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C7993" w:rsidRDefault="003C7993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  <w:bookmarkStart w:id="5" w:name="_GoBack"/>
      <w:bookmarkEnd w:id="5"/>
    </w:p>
    <w:sectPr w:rsidR="003C7993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548" w:rsidRDefault="00916548" w:rsidP="005F1033">
      <w:pPr>
        <w:spacing w:after="0" w:line="240" w:lineRule="auto"/>
      </w:pPr>
      <w:r>
        <w:separator/>
      </w:r>
    </w:p>
  </w:endnote>
  <w:endnote w:type="continuationSeparator" w:id="0">
    <w:p w:rsidR="00916548" w:rsidRDefault="00916548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548" w:rsidRDefault="00916548" w:rsidP="005F1033">
      <w:pPr>
        <w:spacing w:after="0" w:line="240" w:lineRule="auto"/>
      </w:pPr>
      <w:r>
        <w:separator/>
      </w:r>
    </w:p>
  </w:footnote>
  <w:footnote w:type="continuationSeparator" w:id="0">
    <w:p w:rsidR="00916548" w:rsidRDefault="00916548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E5AD7" w:rsidRDefault="002E5AD7" w:rsidP="00CC42E9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</w:t>
          </w:r>
          <w:r w:rsidR="00CC42E9">
            <w:rPr>
              <w:rFonts w:ascii="Cambria" w:hAnsi="Cambria"/>
              <w:b/>
              <w:bCs/>
              <w:color w:val="4F81BD"/>
              <w:sz w:val="36"/>
              <w:szCs w:val="36"/>
            </w:rPr>
            <w:t>20</w:t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:rsidR="002E5AD7" w:rsidRPr="00C1002A" w:rsidRDefault="002E5AD7" w:rsidP="001812AC">
    <w:pPr>
      <w:pStyle w:val="Header"/>
      <w:jc w:val="both"/>
      <w:rPr>
        <w:rFonts w:ascii="Times New Roman" w:hAnsi="Times New Roman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4113BA"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 w:rsidR="004113BA">
      <w:rPr>
        <w:rFonts w:ascii="Times New Roman" w:eastAsia="Arial Unicode MS" w:hAnsi="Times New Roman"/>
        <w:sz w:val="20"/>
        <w:szCs w:val="20"/>
      </w:rPr>
      <w:t xml:space="preserve">iz </w:t>
    </w:r>
    <w:r w:rsidR="004113BA" w:rsidRPr="00C1002A">
      <w:rPr>
        <w:rFonts w:ascii="Times New Roman" w:eastAsia="Arial Unicode MS" w:hAnsi="Times New Roman"/>
        <w:sz w:val="20"/>
        <w:szCs w:val="20"/>
      </w:rPr>
      <w:t xml:space="preserve">područja </w:t>
    </w:r>
    <w:r w:rsidR="007316C4" w:rsidRPr="00C1002A">
      <w:rPr>
        <w:rFonts w:ascii="Times New Roman" w:eastAsia="Arial Unicode MS" w:hAnsi="Times New Roman"/>
        <w:sz w:val="20"/>
        <w:szCs w:val="20"/>
      </w:rPr>
      <w:t>zaštite zdravlja</w:t>
    </w:r>
    <w:r w:rsidR="00EE154F" w:rsidRPr="00C1002A">
      <w:rPr>
        <w:rFonts w:ascii="Times New Roman" w:eastAsia="Arial Unicode MS" w:hAnsi="Times New Roman"/>
        <w:sz w:val="20"/>
        <w:szCs w:val="20"/>
      </w:rPr>
      <w:t xml:space="preserve"> </w:t>
    </w:r>
    <w:r w:rsidR="00784EEF" w:rsidRPr="00C1002A">
      <w:rPr>
        <w:rFonts w:ascii="Times New Roman" w:eastAsia="Arial Unicode MS" w:hAnsi="Times New Roman"/>
        <w:sz w:val="20"/>
        <w:szCs w:val="20"/>
      </w:rPr>
      <w:t xml:space="preserve">iz sredstava </w:t>
    </w:r>
    <w:r w:rsidR="008F31C6" w:rsidRPr="00C1002A">
      <w:rPr>
        <w:rFonts w:ascii="Times New Roman" w:eastAsia="Arial Unicode MS" w:hAnsi="Times New Roman"/>
        <w:sz w:val="20"/>
        <w:szCs w:val="20"/>
      </w:rPr>
      <w:t>Proračuna Grada Zagreba za 2020</w:t>
    </w:r>
    <w:r w:rsidR="00784EEF" w:rsidRPr="00C1002A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9D5"/>
    <w:rsid w:val="00013A33"/>
    <w:rsid w:val="00015A70"/>
    <w:rsid w:val="000357E5"/>
    <w:rsid w:val="00040123"/>
    <w:rsid w:val="0004503C"/>
    <w:rsid w:val="00056DD4"/>
    <w:rsid w:val="00074665"/>
    <w:rsid w:val="00085DAD"/>
    <w:rsid w:val="00090413"/>
    <w:rsid w:val="000927B5"/>
    <w:rsid w:val="000B4015"/>
    <w:rsid w:val="000B56F5"/>
    <w:rsid w:val="000D2290"/>
    <w:rsid w:val="000D499B"/>
    <w:rsid w:val="000D5901"/>
    <w:rsid w:val="000F11E0"/>
    <w:rsid w:val="0010171D"/>
    <w:rsid w:val="001152D1"/>
    <w:rsid w:val="00123CC5"/>
    <w:rsid w:val="001372AD"/>
    <w:rsid w:val="001471A7"/>
    <w:rsid w:val="001518EE"/>
    <w:rsid w:val="001714FB"/>
    <w:rsid w:val="00176EC4"/>
    <w:rsid w:val="001812AC"/>
    <w:rsid w:val="00185823"/>
    <w:rsid w:val="001858FC"/>
    <w:rsid w:val="00190E4A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969E3"/>
    <w:rsid w:val="002A216B"/>
    <w:rsid w:val="002A2DF0"/>
    <w:rsid w:val="002B2361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815F2"/>
    <w:rsid w:val="003A08B6"/>
    <w:rsid w:val="003A3905"/>
    <w:rsid w:val="003A5613"/>
    <w:rsid w:val="003A79F0"/>
    <w:rsid w:val="003B261C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A21B0"/>
    <w:rsid w:val="004B21E1"/>
    <w:rsid w:val="004D19AC"/>
    <w:rsid w:val="004D4066"/>
    <w:rsid w:val="004D5BD9"/>
    <w:rsid w:val="004D5BF5"/>
    <w:rsid w:val="00522A5D"/>
    <w:rsid w:val="005309FB"/>
    <w:rsid w:val="005563CA"/>
    <w:rsid w:val="0055712E"/>
    <w:rsid w:val="00562486"/>
    <w:rsid w:val="00594B2D"/>
    <w:rsid w:val="005C0297"/>
    <w:rsid w:val="005C58F8"/>
    <w:rsid w:val="005C5C94"/>
    <w:rsid w:val="005D66D2"/>
    <w:rsid w:val="005F0D46"/>
    <w:rsid w:val="005F1033"/>
    <w:rsid w:val="005F2722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A0DED"/>
    <w:rsid w:val="006A6D68"/>
    <w:rsid w:val="006B59E2"/>
    <w:rsid w:val="006D79F9"/>
    <w:rsid w:val="00700480"/>
    <w:rsid w:val="007225BE"/>
    <w:rsid w:val="007270FF"/>
    <w:rsid w:val="00727BDB"/>
    <w:rsid w:val="007316C4"/>
    <w:rsid w:val="00741917"/>
    <w:rsid w:val="0074219A"/>
    <w:rsid w:val="00751B78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16548"/>
    <w:rsid w:val="00920FF3"/>
    <w:rsid w:val="00941944"/>
    <w:rsid w:val="00942C43"/>
    <w:rsid w:val="00946493"/>
    <w:rsid w:val="00957AF1"/>
    <w:rsid w:val="00960ADD"/>
    <w:rsid w:val="00964567"/>
    <w:rsid w:val="00964E0D"/>
    <w:rsid w:val="009B2BFC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C343C"/>
    <w:rsid w:val="00AC72B3"/>
    <w:rsid w:val="00B026AC"/>
    <w:rsid w:val="00B2612A"/>
    <w:rsid w:val="00B310CF"/>
    <w:rsid w:val="00B762F0"/>
    <w:rsid w:val="00B85A48"/>
    <w:rsid w:val="00B95154"/>
    <w:rsid w:val="00B960DD"/>
    <w:rsid w:val="00BA01D4"/>
    <w:rsid w:val="00BB5391"/>
    <w:rsid w:val="00BC2D9C"/>
    <w:rsid w:val="00C00F92"/>
    <w:rsid w:val="00C06A60"/>
    <w:rsid w:val="00C1002A"/>
    <w:rsid w:val="00C130A1"/>
    <w:rsid w:val="00C1338A"/>
    <w:rsid w:val="00C53C84"/>
    <w:rsid w:val="00C71B74"/>
    <w:rsid w:val="00C72E58"/>
    <w:rsid w:val="00C77721"/>
    <w:rsid w:val="00C85626"/>
    <w:rsid w:val="00C9550D"/>
    <w:rsid w:val="00C9592C"/>
    <w:rsid w:val="00CB247A"/>
    <w:rsid w:val="00CB3CDA"/>
    <w:rsid w:val="00CB6790"/>
    <w:rsid w:val="00CC33A9"/>
    <w:rsid w:val="00CC42E9"/>
    <w:rsid w:val="00CC7C58"/>
    <w:rsid w:val="00CD440E"/>
    <w:rsid w:val="00CD52BD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6222"/>
    <w:rsid w:val="00DA761F"/>
    <w:rsid w:val="00DB62E2"/>
    <w:rsid w:val="00DB7775"/>
    <w:rsid w:val="00DC0A45"/>
    <w:rsid w:val="00DC7714"/>
    <w:rsid w:val="00DD497D"/>
    <w:rsid w:val="00DE2F58"/>
    <w:rsid w:val="00DE695F"/>
    <w:rsid w:val="00DF1C76"/>
    <w:rsid w:val="00E078F8"/>
    <w:rsid w:val="00E15EBB"/>
    <w:rsid w:val="00E3243F"/>
    <w:rsid w:val="00E34C16"/>
    <w:rsid w:val="00E478F0"/>
    <w:rsid w:val="00E55BA9"/>
    <w:rsid w:val="00E5762A"/>
    <w:rsid w:val="00E76E7B"/>
    <w:rsid w:val="00E80FE5"/>
    <w:rsid w:val="00E8174A"/>
    <w:rsid w:val="00E90C24"/>
    <w:rsid w:val="00ED32CF"/>
    <w:rsid w:val="00EE154F"/>
    <w:rsid w:val="00EF0B27"/>
    <w:rsid w:val="00EF71F8"/>
    <w:rsid w:val="00F007D8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B0284"/>
    <w:rsid w:val="00FB548C"/>
    <w:rsid w:val="00FC3B11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D759D-5730-46D0-BA03-9F0F1474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Iva Nevistić</cp:lastModifiedBy>
  <cp:revision>30</cp:revision>
  <cp:lastPrinted>2019-11-04T08:52:00Z</cp:lastPrinted>
  <dcterms:created xsi:type="dcterms:W3CDTF">2019-11-18T10:45:00Z</dcterms:created>
  <dcterms:modified xsi:type="dcterms:W3CDTF">2020-02-03T12:13:00Z</dcterms:modified>
</cp:coreProperties>
</file>